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A3B848" w14:textId="7CD034F3" w:rsidR="00965C74" w:rsidRPr="00B12635" w:rsidRDefault="003A5D02" w:rsidP="001D39C1">
      <w:pPr>
        <w:keepNext/>
        <w:widowControl w:val="0"/>
        <w:tabs>
          <w:tab w:val="left" w:pos="5670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bookmarkStart w:id="0" w:name="_GoBack"/>
      <w:bookmarkEnd w:id="0"/>
      <w:r w:rsidRPr="00B126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Согласие на о</w:t>
      </w:r>
      <w:r w:rsidR="001E3281" w:rsidRPr="00B126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бработку персональных данных</w:t>
      </w:r>
    </w:p>
    <w:p w14:paraId="26E1928D" w14:textId="77777777" w:rsidR="00965C74" w:rsidRPr="001E3281" w:rsidRDefault="00965C74" w:rsidP="00965C7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6BFF062" w14:textId="52BAADE4" w:rsidR="000C475D" w:rsidRDefault="00EE70DE" w:rsidP="00DB499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соответствии с требованиями Федерального закона №152-ФЗ «О персональных данных» от 27.07.2006 г.</w:t>
      </w:r>
      <w:r w:rsidR="001E328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настоящим </w:t>
      </w:r>
      <w:r w:rsidR="00BD37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да</w:t>
      </w:r>
      <w:r w:rsidR="00BD370F">
        <w:rPr>
          <w:rFonts w:ascii="Times New Roman" w:eastAsia="Times New Roman" w:hAnsi="Times New Roman" w:cs="Times New Roman"/>
          <w:sz w:val="20"/>
          <w:szCs w:val="20"/>
          <w:lang w:eastAsia="ru-RU"/>
        </w:rPr>
        <w:t>ю свое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согласие 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и не возража</w:t>
      </w:r>
      <w:r w:rsidR="00BD370F">
        <w:rPr>
          <w:rFonts w:ascii="Times New Roman" w:eastAsia="Times New Roman" w:hAnsi="Times New Roman" w:cs="Times New Roman"/>
          <w:sz w:val="20"/>
          <w:szCs w:val="20"/>
          <w:lang w:eastAsia="ru-RU"/>
        </w:rPr>
        <w:t>ю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против осуществления Публичным акционерным обществом «</w:t>
      </w:r>
      <w:proofErr w:type="spellStart"/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» (юридический адрес: 156000, Костромская область, г. Кострома, проспект Текстильщиков, д. 46) (далее по тексту – "Банк") обработки предоставленных сведений (персональных данных), а также сведений, которые могут быть получены Банком в результате обработки указанных персональных</w:t>
      </w:r>
      <w:proofErr w:type="gramEnd"/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данных, в том числе полученных от </w:t>
      </w:r>
      <w:r w:rsidR="00FE0D97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контрагентов, с кото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>рыми у Банка заключены договоры,</w:t>
      </w:r>
      <w:r w:rsidR="00B12635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в целях заключения и исполнения Регламента оказания услуг на финансовых рынках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</w:t>
      </w:r>
      <w:proofErr w:type="spellStart"/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» и</w:t>
      </w:r>
      <w:r w:rsidR="00742A1E" w:rsidRPr="008B686D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или</w:t>
      </w:r>
      <w:r w:rsidR="00742A1E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Условий осуществления депозитарной деятельности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</w:t>
      </w:r>
      <w:proofErr w:type="spellStart"/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, счёта депо и сопутствующих ему/им договоров, обеспечивающих исполнение договора/</w:t>
      </w:r>
      <w:proofErr w:type="spellStart"/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ов</w:t>
      </w:r>
      <w:proofErr w:type="spellEnd"/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счёта депо, принятия решений или совершения иных действий;</w:t>
      </w:r>
      <w:proofErr w:type="gramEnd"/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в целях соблюдения нормативных правовых актов, заключения/исполнения/содействия исполнению Регламента оказания услуг на финансовых рынках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</w:t>
      </w:r>
      <w:proofErr w:type="spellStart"/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742A1E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</w:t>
      </w:r>
      <w:r w:rsidR="00742A1E" w:rsidRPr="008B686D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или</w:t>
      </w:r>
      <w:r w:rsidR="00742A1E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Условий осуществления депозитарной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деятельности «ПАО «</w:t>
      </w:r>
      <w:proofErr w:type="spellStart"/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; также 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даю своё согласие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обработку персональных данных с целью последующего информирования о новых продуктах и услугах Банка путем осуществления прямых контактов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 мной</w:t>
      </w:r>
      <w:r w:rsidR="00EB46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помощью технических средств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связи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  <w:proofErr w:type="gramEnd"/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даю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согласие на предоставление</w:t>
      </w:r>
      <w:r w:rsid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контактных данных Партнерам Банка в целях информирования о финансовых услугах Партнера, в соответствии с требованиями законодательства о персональных данных, а также в целях пол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>учения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рекламы Партнеров Банка, в соответствии с требованиями законодательства о рекламе. 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даю согласие на передачу персональных данных Операторам, перечень которых указан на </w:t>
      </w:r>
      <w:r w:rsidR="004A705C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сайте www.sovcombank.ru в разделе «Раскрытие информации»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4A705C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7C75AC2D" w14:textId="77777777" w:rsidR="00DB499D" w:rsidRPr="00DB499D" w:rsidRDefault="00DB499D" w:rsidP="00DB499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даю своё согласие 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обработку 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следующих 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персональных данных: фамилия, имя, отчество, год, месяц, дата и место рождения, адрес,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F6207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номер ос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новного документа, удостоверяющего</w:t>
      </w:r>
      <w:r w:rsidR="00CF6207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личность, сведения о дате выдачи указанного документа и выдавшем его органе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CF6207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семейное, социальное, имущественное положение, образование, профессия, доходы, другая информация, касающаяся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меня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доступная или известная (ставшая известной) Банку в любой момент времени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Подтверждаю,</w:t>
      </w:r>
      <w:r w:rsidR="007F4F23"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r w:rsidR="007F4F23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одержание и объем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, обрабатываемых персональных данных, не является избыточными по отношению к заявленным целям</w:t>
      </w:r>
      <w:r w:rsid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495B2C9D" w14:textId="77777777" w:rsidR="007F4F23" w:rsidRDefault="007F4F23" w:rsidP="001E328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соглашаюсь 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обработку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предоставленных данных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для осуществления любых не противоречащих законодательству Российской Федерации действий в отношении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моих 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персональных данных, направленных на достижение указанных выше целей, в том числе: сбор, запись, систематизация, накопление, хранение, уточнение (обновление, изменение), извлечение, использование, распространение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 том числе передачу)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, обезличивание, блокирование, уничтожение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трансграничную передачу, 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A705C" w:rsidRP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проверку достоверности и любых иных действий с моими персональными данными.</w:t>
      </w:r>
      <w:proofErr w:type="gramEnd"/>
    </w:p>
    <w:p w14:paraId="49CB5D06" w14:textId="77777777" w:rsidR="00126641" w:rsidRPr="00333379" w:rsidRDefault="008B09E6" w:rsidP="001E328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Вышеперечисленные виды действий (обработки,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распространения и др.) с 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персональными данными могут осуществляться следующими способами: хранение, запись на любые виды носителей, хранение таких носителей, систематизация, разделение, обобщение, составление перечней, маркировка, а также любым иным способом по усмотрению Банка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19BC8ECA" w14:textId="77777777" w:rsidR="00B12635" w:rsidRPr="00333379" w:rsidRDefault="00D11694" w:rsidP="00D1169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право (согласие) </w:t>
      </w:r>
      <w:r w:rsidRPr="00D11694">
        <w:rPr>
          <w:rFonts w:ascii="Times New Roman" w:eastAsia="Times New Roman" w:hAnsi="Times New Roman" w:cs="Times New Roman"/>
          <w:sz w:val="20"/>
          <w:szCs w:val="20"/>
          <w:lang w:eastAsia="ru-RU"/>
        </w:rPr>
        <w:t>действует в течение срока с момента его предоставления и до достижения целей, на которые оно предоставлено, а также в течение срока, в который Банк в соответствии с законодательством Российской Федерации и внутренними документами Банка, обязан хранить информацию и документы, содержащие персональные данные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Согласие 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может быть отозвано</w:t>
      </w:r>
      <w:r w:rsid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частично или полностью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, если иное не установлено действующим законодательством Российской Ф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едерации, путем направления 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письменного уведомления в адрес ПАО </w:t>
      </w:r>
      <w:proofErr w:type="spellStart"/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, по адресу, указанн</w:t>
      </w:r>
      <w:r w:rsidR="00C76887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ому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выше. 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этом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информирован о том, что отзыв настоящего согласия может привести к невозможности исполнения/содействия исполнения заключенных договоров. 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согласие считается отозванным по истечении 30 (Тридцати) дней с момента получения ПАО </w:t>
      </w:r>
      <w:proofErr w:type="spellStart"/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письменного уведомления об отзыве настоящего согласия. День получения уведомления не включается в 30 (тридцати) </w:t>
      </w:r>
      <w:proofErr w:type="spellStart"/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дневный</w:t>
      </w:r>
      <w:proofErr w:type="spellEnd"/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срок.</w:t>
      </w:r>
      <w:r w:rsidR="008B09E6" w:rsidRPr="00333379" w:rsidDel="00FE0D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F2298" w:rsidRPr="003F2298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целей, если иное не предусмотрено федеральным законом</w:t>
      </w:r>
      <w:r w:rsidR="003F229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="00013AD5" w:rsidRP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этом Банк имеет право продолжать обработку  персональных данных Клиента без его согласия при наличии оснований, установленных законодательством Российской Федерации.</w:t>
      </w:r>
    </w:p>
    <w:p w14:paraId="71BEAC87" w14:textId="356E37C5" w:rsidR="005E73E8" w:rsidRDefault="005E73E8" w:rsidP="005E73E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Настоящим даю свое согласие Операторам связи («Билайн» (Публичное Акционерное Общество «Вымпел-Коммуникации» расположенное по адресу:</w:t>
      </w:r>
      <w:proofErr w:type="gramEnd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РФ, 127083, г. Москва, ул. Восьмого марта, д. 10, стр. 14); «МТС» (Публичное Акционерное Общество «Мобильные </w:t>
      </w:r>
      <w:proofErr w:type="spellStart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ТелеСистемы</w:t>
      </w:r>
      <w:proofErr w:type="spellEnd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» расположенное по адресу:</w:t>
      </w:r>
      <w:proofErr w:type="gramEnd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РФ, 109147, г. Москва, ул. Марксистская, д. 4); «МегаФон» (Публичное Акционерное Общество «МегаФон» расположенное по адресу: РФ, 115035, г. Москва, </w:t>
      </w:r>
      <w:proofErr w:type="spellStart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Кадашевская</w:t>
      </w:r>
      <w:proofErr w:type="spellEnd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наб., д. 30); «Теле</w:t>
      </w:r>
      <w:proofErr w:type="gramStart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proofErr w:type="gramEnd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(Общество с ограниченной ответственностью «Т2 </w:t>
      </w:r>
      <w:proofErr w:type="spellStart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Мобайл</w:t>
      </w:r>
      <w:proofErr w:type="spellEnd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расположенное по адресу: </w:t>
      </w:r>
      <w:proofErr w:type="gramStart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РФ, 125212, г. Москва, Ленинградское ш., д. 39А, стр. 1) и др.) на обработку (сбор, систематизация, накопление, хранение, уточнение (обновление, изменение), использование, передача, уничтожение персональных данных) с использованием и без использования средств автоматизации своих персональных данных (сведения об абоненте, указанные в договоре об оказании услуг связи, заключенному с таким Оператором связи, включая сведения об оказываемых мне услугах связи) и предоставление</w:t>
      </w:r>
      <w:proofErr w:type="gramEnd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данных и результатов обработки Банку (Публичному акционерному обществу «</w:t>
      </w:r>
      <w:proofErr w:type="spellStart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», находящемуся по адресу: 156000, Костромская область, г. Кострома, пр.</w:t>
      </w:r>
      <w:proofErr w:type="gramEnd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Текстильщиков, д. 46) и третьим лицам, список которых размещен на сайте оператора связи, с целью принятия Банком или третьими лицом решения о заключении со мной договоров и использовании данных в рамках заключенных договоров.</w:t>
      </w:r>
      <w:proofErr w:type="gramEnd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Данное согласие действует </w:t>
      </w:r>
      <w:r w:rsidR="006A0664" w:rsidRPr="00D11694">
        <w:rPr>
          <w:rFonts w:ascii="Times New Roman" w:eastAsia="Times New Roman" w:hAnsi="Times New Roman" w:cs="Times New Roman"/>
          <w:sz w:val="20"/>
          <w:szCs w:val="20"/>
          <w:lang w:eastAsia="ru-RU"/>
        </w:rPr>
        <w:t>до достижения целей, на которые оно предоставлено</w:t>
      </w:r>
      <w:r w:rsidR="006A06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и может быть отозвано в любой момент при обращении в Банк либо к Оператору связи посредством заявления в письменной форме.</w:t>
      </w:r>
    </w:p>
    <w:p w14:paraId="3AEDAC62" w14:textId="77777777" w:rsidR="005E73E8" w:rsidRDefault="005E73E8" w:rsidP="005E73E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Подтверждаю также согласие на обработку и передачу обезличенных данных статистики при соблюдении положения о сохранности данных и политику конфиденциальности в компании </w:t>
      </w:r>
      <w:proofErr w:type="spellStart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AppMetrica</w:t>
      </w:r>
      <w:proofErr w:type="spellEnd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(https://yandex.ru/legal/confidential) и </w:t>
      </w:r>
      <w:proofErr w:type="spellStart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Google</w:t>
      </w:r>
      <w:proofErr w:type="spellEnd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Analytics</w:t>
      </w:r>
      <w:proofErr w:type="spellEnd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(https://policies.google.com/privacy#infosecurity) с целью поддержания и улучшения существующих сервисов, создания но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вых и обеспечения безопасности.</w:t>
      </w:r>
    </w:p>
    <w:p w14:paraId="4AFAF076" w14:textId="77777777" w:rsidR="00965C74" w:rsidRDefault="005E73E8" w:rsidP="005E73E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Устанавливая и используя сайты, мобильные приложения и другие технические средства, разработанные и принадлежащие ПАО "</w:t>
      </w:r>
      <w:proofErr w:type="spellStart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", я даю ПАО "</w:t>
      </w:r>
      <w:proofErr w:type="spellStart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" согласие на сбор, обработку и хранение истории посещаемых интернет-сайтов и страниц с целью предоставления мне персонализированных маркетинговых предложений от ПАО "</w:t>
      </w:r>
      <w:proofErr w:type="spellStart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" и его партнеров.</w:t>
      </w:r>
    </w:p>
    <w:sectPr w:rsidR="00965C74" w:rsidSect="008A51C8">
      <w:headerReference w:type="default" r:id="rId7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5FFE609" w15:done="0"/>
  <w15:commentEx w15:paraId="2E6BA3F1" w15:done="0"/>
  <w15:commentEx w15:paraId="1528A7A3" w15:done="0"/>
  <w15:commentEx w15:paraId="24E2343C" w15:done="0"/>
  <w15:commentEx w15:paraId="53B3CCD0" w15:done="0"/>
  <w15:commentEx w15:paraId="33C53509" w15:done="0"/>
  <w15:commentEx w15:paraId="2F905C35" w15:done="0"/>
  <w15:commentEx w15:paraId="502E311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9918C8" w14:textId="77777777" w:rsidR="008468A7" w:rsidRDefault="008468A7">
      <w:pPr>
        <w:spacing w:after="0" w:line="240" w:lineRule="auto"/>
      </w:pPr>
      <w:r>
        <w:separator/>
      </w:r>
    </w:p>
  </w:endnote>
  <w:endnote w:type="continuationSeparator" w:id="0">
    <w:p w14:paraId="51A5DAC6" w14:textId="77777777" w:rsidR="008468A7" w:rsidRDefault="008468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392CCB" w14:textId="77777777" w:rsidR="008468A7" w:rsidRDefault="008468A7">
      <w:pPr>
        <w:spacing w:after="0" w:line="240" w:lineRule="auto"/>
      </w:pPr>
      <w:r>
        <w:separator/>
      </w:r>
    </w:p>
  </w:footnote>
  <w:footnote w:type="continuationSeparator" w:id="0">
    <w:p w14:paraId="27E09005" w14:textId="77777777" w:rsidR="008468A7" w:rsidRDefault="008468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458CCA" w14:textId="12CEAB4B" w:rsidR="005B185F" w:rsidRPr="005B185F" w:rsidRDefault="005B185F" w:rsidP="005B185F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  <w:r w:rsidRPr="005B185F">
      <w:rPr>
        <w:rFonts w:ascii="Times New Roman" w:hAnsi="Times New Roman"/>
        <w:bCs/>
        <w:noProof/>
        <w:sz w:val="16"/>
        <w:szCs w:val="16"/>
      </w:rPr>
      <w:drawing>
        <wp:inline distT="0" distB="0" distL="0" distR="0" wp14:anchorId="0185ACA5" wp14:editId="003CEDD8">
          <wp:extent cx="1498600" cy="160931"/>
          <wp:effectExtent l="0" t="0" r="635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5B185F">
      <w:rPr>
        <w:rStyle w:val="FontStyle33"/>
        <w:rFonts w:ascii="Times New Roman" w:hAnsi="Times New Roman"/>
        <w:b w:val="0"/>
        <w:sz w:val="16"/>
        <w:szCs w:val="16"/>
      </w:rPr>
      <w:t xml:space="preserve">                                                                                                                     </w:t>
    </w:r>
    <w:r>
      <w:rPr>
        <w:rStyle w:val="FontStyle33"/>
        <w:rFonts w:ascii="Times New Roman" w:hAnsi="Times New Roman"/>
        <w:b w:val="0"/>
        <w:sz w:val="16"/>
        <w:szCs w:val="16"/>
      </w:rPr>
      <w:t xml:space="preserve">                             Приложение 6</w:t>
    </w:r>
  </w:p>
  <w:p w14:paraId="55CC0EF0" w14:textId="0F97DA1F" w:rsidR="00FE0D97" w:rsidRDefault="005B185F" w:rsidP="005B185F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  <w:r w:rsidRPr="005B185F">
      <w:rPr>
        <w:rStyle w:val="FontStyle33"/>
        <w:rFonts w:ascii="Times New Roman" w:hAnsi="Times New Roman"/>
        <w:b w:val="0"/>
        <w:sz w:val="16"/>
        <w:szCs w:val="16"/>
      </w:rPr>
      <w:t xml:space="preserve"> к Регламенту оказания услуг на финансовых рынках ПАО «</w:t>
    </w:r>
    <w:proofErr w:type="spellStart"/>
    <w:r w:rsidRPr="005B185F">
      <w:rPr>
        <w:rStyle w:val="FontStyle33"/>
        <w:rFonts w:ascii="Times New Roman" w:hAnsi="Times New Roman"/>
        <w:b w:val="0"/>
        <w:sz w:val="16"/>
        <w:szCs w:val="16"/>
      </w:rPr>
      <w:t>Совкомбанк</w:t>
    </w:r>
    <w:proofErr w:type="spellEnd"/>
    <w:r w:rsidRPr="005B185F">
      <w:rPr>
        <w:rStyle w:val="FontStyle33"/>
        <w:rFonts w:ascii="Times New Roman" w:hAnsi="Times New Roman"/>
        <w:b w:val="0"/>
        <w:sz w:val="16"/>
        <w:szCs w:val="16"/>
      </w:rPr>
      <w:t>»</w:t>
    </w:r>
  </w:p>
  <w:p w14:paraId="3F307C0E" w14:textId="77777777" w:rsidR="005B185F" w:rsidRPr="005B185F" w:rsidRDefault="005B185F" w:rsidP="005B185F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 w:cs="Garamond"/>
        <w:bCs/>
        <w:sz w:val="16"/>
        <w:szCs w:val="16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Лозбинева Тамара Николаевна">
    <w15:presenceInfo w15:providerId="AD" w15:userId="S-1-5-21-3393426206-1208405787-1371287750-655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C74"/>
    <w:rsid w:val="00013AD5"/>
    <w:rsid w:val="0004243A"/>
    <w:rsid w:val="000B632E"/>
    <w:rsid w:val="000C475D"/>
    <w:rsid w:val="000E0115"/>
    <w:rsid w:val="000F5455"/>
    <w:rsid w:val="00126641"/>
    <w:rsid w:val="00127271"/>
    <w:rsid w:val="00162474"/>
    <w:rsid w:val="001D39C1"/>
    <w:rsid w:val="001E3281"/>
    <w:rsid w:val="0020004D"/>
    <w:rsid w:val="00223B86"/>
    <w:rsid w:val="002B6AD5"/>
    <w:rsid w:val="002C1160"/>
    <w:rsid w:val="002C70A8"/>
    <w:rsid w:val="002D7F9F"/>
    <w:rsid w:val="00301446"/>
    <w:rsid w:val="00333379"/>
    <w:rsid w:val="003A5D02"/>
    <w:rsid w:val="003D597E"/>
    <w:rsid w:val="003E161A"/>
    <w:rsid w:val="003F2298"/>
    <w:rsid w:val="00412674"/>
    <w:rsid w:val="00450471"/>
    <w:rsid w:val="00461776"/>
    <w:rsid w:val="00485932"/>
    <w:rsid w:val="004A705C"/>
    <w:rsid w:val="005B185F"/>
    <w:rsid w:val="005D38EB"/>
    <w:rsid w:val="005E73E8"/>
    <w:rsid w:val="006110E3"/>
    <w:rsid w:val="00624B21"/>
    <w:rsid w:val="00665855"/>
    <w:rsid w:val="0069792F"/>
    <w:rsid w:val="006A0664"/>
    <w:rsid w:val="006C6AC2"/>
    <w:rsid w:val="00725228"/>
    <w:rsid w:val="00742A1E"/>
    <w:rsid w:val="00755493"/>
    <w:rsid w:val="00783438"/>
    <w:rsid w:val="007F4F23"/>
    <w:rsid w:val="007F7F39"/>
    <w:rsid w:val="00801EDC"/>
    <w:rsid w:val="008233B4"/>
    <w:rsid w:val="0083447C"/>
    <w:rsid w:val="008468A7"/>
    <w:rsid w:val="008B09E6"/>
    <w:rsid w:val="008E43BF"/>
    <w:rsid w:val="008F2E06"/>
    <w:rsid w:val="00934DA4"/>
    <w:rsid w:val="00965C74"/>
    <w:rsid w:val="00967043"/>
    <w:rsid w:val="00981C9A"/>
    <w:rsid w:val="009B3E66"/>
    <w:rsid w:val="00A21D1F"/>
    <w:rsid w:val="00A7036B"/>
    <w:rsid w:val="00B12635"/>
    <w:rsid w:val="00B52385"/>
    <w:rsid w:val="00B87231"/>
    <w:rsid w:val="00BD370F"/>
    <w:rsid w:val="00BE1322"/>
    <w:rsid w:val="00C76887"/>
    <w:rsid w:val="00C80A43"/>
    <w:rsid w:val="00CA20AC"/>
    <w:rsid w:val="00CF6207"/>
    <w:rsid w:val="00D03DF4"/>
    <w:rsid w:val="00D11694"/>
    <w:rsid w:val="00D636C0"/>
    <w:rsid w:val="00D7371B"/>
    <w:rsid w:val="00DA3696"/>
    <w:rsid w:val="00DB499D"/>
    <w:rsid w:val="00EB4684"/>
    <w:rsid w:val="00EE70DE"/>
    <w:rsid w:val="00F440E2"/>
    <w:rsid w:val="00FA5345"/>
    <w:rsid w:val="00FA5822"/>
    <w:rsid w:val="00FE0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CCB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65C7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965C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4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4DA4"/>
  </w:style>
  <w:style w:type="paragraph" w:styleId="a7">
    <w:name w:val="Balloon Text"/>
    <w:basedOn w:val="a"/>
    <w:link w:val="a8"/>
    <w:uiPriority w:val="99"/>
    <w:semiHidden/>
    <w:unhideWhenUsed/>
    <w:rsid w:val="00934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4DA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FE0D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BD370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D370F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D370F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D370F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D370F"/>
    <w:rPr>
      <w:b/>
      <w:bCs/>
      <w:sz w:val="20"/>
      <w:szCs w:val="20"/>
    </w:rPr>
  </w:style>
  <w:style w:type="character" w:customStyle="1" w:styleId="FontStyle33">
    <w:name w:val="Font Style33"/>
    <w:rsid w:val="005B185F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5B185F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65C7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965C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4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4DA4"/>
  </w:style>
  <w:style w:type="paragraph" w:styleId="a7">
    <w:name w:val="Balloon Text"/>
    <w:basedOn w:val="a"/>
    <w:link w:val="a8"/>
    <w:uiPriority w:val="99"/>
    <w:semiHidden/>
    <w:unhideWhenUsed/>
    <w:rsid w:val="00934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4DA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FE0D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BD370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D370F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D370F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D370F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D370F"/>
    <w:rPr>
      <w:b/>
      <w:bCs/>
      <w:sz w:val="20"/>
      <w:szCs w:val="20"/>
    </w:rPr>
  </w:style>
  <w:style w:type="character" w:customStyle="1" w:styleId="FontStyle33">
    <w:name w:val="Font Style33"/>
    <w:rsid w:val="005B185F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5B185F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1028</Words>
  <Characters>5866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6881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Астафьева Марина Васильевна</dc:creator>
  <cp:lastModifiedBy>Камышникова Анна Сергеевна</cp:lastModifiedBy>
  <cp:revision>3</cp:revision>
  <cp:lastPrinted>2020-01-20T15:49:00Z</cp:lastPrinted>
  <dcterms:created xsi:type="dcterms:W3CDTF">2020-04-28T21:33:00Z</dcterms:created>
  <dcterms:modified xsi:type="dcterms:W3CDTF">2020-05-12T13:35:00Z</dcterms:modified>
</cp:coreProperties>
</file>